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A0B" w:rsidRDefault="009F2C27" w:rsidP="00891A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hr-HR"/>
        </w:rPr>
      </w:pPr>
      <w:bookmarkStart w:id="0" w:name="_GoBack"/>
      <w:bookmarkEnd w:id="0"/>
      <w:r w:rsidRPr="00CD59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hr-HR"/>
        </w:rPr>
        <w:t>NACRT</w:t>
      </w:r>
    </w:p>
    <w:p w:rsidR="00737E14" w:rsidRPr="00CD5906" w:rsidRDefault="00737E14" w:rsidP="00891A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hr-HR"/>
        </w:rPr>
      </w:pPr>
    </w:p>
    <w:p w:rsidR="00935041" w:rsidRDefault="00935041" w:rsidP="00935041">
      <w:pPr>
        <w:spacing w:before="100" w:beforeAutospacing="1" w:after="100" w:afterAutospacing="1" w:line="240" w:lineRule="auto"/>
        <w:jc w:val="both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93504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Na temelju članka 114. stavka 2., članka 120. stavka 3. i članka 127. stavka 2. Zakona o lijekovima (</w:t>
      </w:r>
      <w:r w:rsidR="00737E1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„Narodne novine“</w:t>
      </w:r>
      <w:r w:rsidR="00E510BB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, br. 76/13, 90/14 i 100/18) </w:t>
      </w:r>
      <w:r w:rsidR="00E510BB" w:rsidRPr="00E510BB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te članka 38. stavka 3. Zakona o sustavu državne uprave („Narodne novine“, broj 66/19)</w:t>
      </w:r>
      <w:r w:rsidR="004D6E6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</w:t>
      </w:r>
      <w:r w:rsidRPr="0093504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ministar zdravstva</w:t>
      </w:r>
      <w:r w:rsidR="00937F49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</w:t>
      </w:r>
      <w:r w:rsidR="00937F49" w:rsidRPr="00937F49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uz prethodnu suglasnost ministra nadležnog za europske poslove donosi</w:t>
      </w:r>
    </w:p>
    <w:p w:rsidR="00935041" w:rsidRPr="00737E14" w:rsidRDefault="00737E14" w:rsidP="00737E1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737E14">
        <w:rPr>
          <w:rFonts w:ascii="Times New Roman" w:hAnsi="Times New Roman" w:cs="Times New Roman"/>
          <w:b/>
          <w:sz w:val="24"/>
          <w:szCs w:val="24"/>
          <w:lang w:eastAsia="hr-HR"/>
        </w:rPr>
        <w:t>PRAVILNIK</w:t>
      </w:r>
    </w:p>
    <w:p w:rsidR="00A311F7" w:rsidRPr="00737E14" w:rsidRDefault="00737E14" w:rsidP="00737E1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737E14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O </w:t>
      </w:r>
      <w:r w:rsidR="00C41D4B">
        <w:rPr>
          <w:rFonts w:ascii="Times New Roman" w:hAnsi="Times New Roman" w:cs="Times New Roman"/>
          <w:b/>
          <w:sz w:val="24"/>
          <w:szCs w:val="24"/>
          <w:lang w:eastAsia="hr-HR"/>
        </w:rPr>
        <w:t>IZMJENAMA</w:t>
      </w:r>
      <w:r w:rsidR="00935041" w:rsidRPr="00737E14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PRAVILNIKA O DOBROJ PRAKSI U PROMETU LIJEKOVA, DAVANJU DOZVOLA ZA PROMET NA VELIKO LIJEKOVIMA, DAVANJU DOZVOLA ZA POSREDOVANJE LIJEKOVIMA I DAVANJU POTVRDE O DOBROJ PRAKSI U PROMETU LIJEKOVIMA NA VELIKO</w:t>
      </w:r>
    </w:p>
    <w:p w:rsidR="00891A0B" w:rsidRPr="00A430A5" w:rsidRDefault="00891A0B" w:rsidP="00810A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A430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1.</w:t>
      </w:r>
    </w:p>
    <w:p w:rsidR="00C006B8" w:rsidRPr="00C006B8" w:rsidRDefault="005D1AAA" w:rsidP="005077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="00C006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C006B8" w:rsidRPr="00C006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Pravilnik</w:t>
      </w:r>
      <w:r w:rsidR="00C006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="00C006B8" w:rsidRPr="00C006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 dobroj praksi u prometu lijekova, davanju dozvola za promet na veliko lijekovima, davanju dozvola za posredovanje lijekovima i davanju potvrde o dobroj praksi u prometu lijekovima na veliko</w:t>
      </w:r>
      <w:r w:rsidR="00C006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</w:t>
      </w:r>
      <w:r w:rsidR="009F2C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</w:t>
      </w:r>
      <w:r w:rsidR="00C006B8" w:rsidRPr="00C006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Narodne novine</w:t>
      </w:r>
      <w:r w:rsidR="009F2C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“</w:t>
      </w:r>
      <w:r w:rsidR="00C006B8" w:rsidRPr="00C006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broj </w:t>
      </w:r>
      <w:r w:rsidR="00C006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83</w:t>
      </w:r>
      <w:r w:rsidR="00C006B8" w:rsidRPr="00C006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/13</w:t>
      </w:r>
      <w:r w:rsidR="00F609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</w:t>
      </w:r>
      <w:r w:rsidR="00F609C1" w:rsidRPr="003D51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19/20</w:t>
      </w:r>
      <w:r w:rsidR="00C006B8" w:rsidRPr="00C006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</w:t>
      </w:r>
      <w:r w:rsidR="00C006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</w:t>
      </w:r>
      <w:r w:rsidR="00810A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člank</w:t>
      </w:r>
      <w:r w:rsidR="00C006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="001E1E9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50773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64</w:t>
      </w:r>
      <w:r w:rsidR="001E1E9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stav</w:t>
      </w:r>
      <w:r w:rsidR="009F2C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ku</w:t>
      </w:r>
      <w:r w:rsidR="001E1E9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1. </w:t>
      </w:r>
      <w:r w:rsidR="0050773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točka 15. briše se.</w:t>
      </w:r>
    </w:p>
    <w:p w:rsidR="0050773C" w:rsidRDefault="0050773C" w:rsidP="005077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2</w:t>
      </w:r>
      <w:r w:rsidRPr="00A430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:rsidR="0050773C" w:rsidRPr="0050773C" w:rsidRDefault="0050773C" w:rsidP="00507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0773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članku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68. točka 9. briše se.</w:t>
      </w:r>
    </w:p>
    <w:p w:rsidR="008F3C6D" w:rsidRPr="001E1E96" w:rsidRDefault="009F3005" w:rsidP="000142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1E1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Članak </w:t>
      </w:r>
      <w:r w:rsidR="005077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3</w:t>
      </w:r>
      <w:r w:rsidRPr="001E1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:rsidR="009F3005" w:rsidRDefault="009F3005" w:rsidP="009F3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F3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Ovaj Pravilnik stupa na snagu </w:t>
      </w:r>
      <w:r w:rsidR="00FB2C6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osmog</w:t>
      </w:r>
      <w:r w:rsidR="009F2C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FB2C6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9F3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dana od dana objave u „Narodnim novinama“.</w:t>
      </w:r>
    </w:p>
    <w:p w:rsidR="00C006B8" w:rsidRDefault="00C006B8" w:rsidP="009F3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F3005" w:rsidRPr="0034496E" w:rsidRDefault="009F3005" w:rsidP="0034496E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34496E">
        <w:rPr>
          <w:rFonts w:ascii="Times New Roman" w:hAnsi="Times New Roman" w:cs="Times New Roman"/>
          <w:sz w:val="24"/>
          <w:szCs w:val="24"/>
          <w:lang w:eastAsia="hr-HR"/>
        </w:rPr>
        <w:t xml:space="preserve">KLASA: </w:t>
      </w:r>
    </w:p>
    <w:p w:rsidR="009F3005" w:rsidRPr="0034496E" w:rsidRDefault="009F3005" w:rsidP="0034496E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34496E">
        <w:rPr>
          <w:rFonts w:ascii="Times New Roman" w:hAnsi="Times New Roman" w:cs="Times New Roman"/>
          <w:sz w:val="24"/>
          <w:szCs w:val="24"/>
          <w:lang w:eastAsia="hr-HR"/>
        </w:rPr>
        <w:t xml:space="preserve">URBROJ: </w:t>
      </w:r>
    </w:p>
    <w:p w:rsidR="00935041" w:rsidRPr="0034496E" w:rsidRDefault="009F3005" w:rsidP="0034496E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34496E">
        <w:rPr>
          <w:rFonts w:ascii="Times New Roman" w:hAnsi="Times New Roman" w:cs="Times New Roman"/>
          <w:sz w:val="24"/>
          <w:szCs w:val="24"/>
          <w:lang w:eastAsia="hr-HR"/>
        </w:rPr>
        <w:t xml:space="preserve">Zagreb,                                                                                         </w:t>
      </w:r>
    </w:p>
    <w:p w:rsidR="00935041" w:rsidRPr="00935041" w:rsidRDefault="005B57DC" w:rsidP="005B57DC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</w:t>
      </w:r>
      <w:r w:rsidRPr="0093504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MINISTAR</w:t>
      </w:r>
    </w:p>
    <w:p w:rsidR="00935041" w:rsidRDefault="00935041" w:rsidP="00935041">
      <w:pPr>
        <w:spacing w:before="100" w:beforeAutospacing="1" w:after="100" w:afterAutospacing="1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3504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izv. pro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f. dr. sc. Vili Beroš, dr. med.</w:t>
      </w:r>
    </w:p>
    <w:p w:rsidR="006B068A" w:rsidRPr="006D6F5F" w:rsidRDefault="009F3005" w:rsidP="006D6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F3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9F3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9F3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9F3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9F3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9F3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sectPr w:rsidR="006B068A" w:rsidRPr="006D6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A8B" w:rsidRDefault="00785A8B" w:rsidP="009F2C27">
      <w:pPr>
        <w:spacing w:after="0" w:line="240" w:lineRule="auto"/>
      </w:pPr>
      <w:r>
        <w:separator/>
      </w:r>
    </w:p>
  </w:endnote>
  <w:endnote w:type="continuationSeparator" w:id="0">
    <w:p w:rsidR="00785A8B" w:rsidRDefault="00785A8B" w:rsidP="009F2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A8B" w:rsidRDefault="00785A8B" w:rsidP="009F2C27">
      <w:pPr>
        <w:spacing w:after="0" w:line="240" w:lineRule="auto"/>
      </w:pPr>
      <w:r>
        <w:separator/>
      </w:r>
    </w:p>
  </w:footnote>
  <w:footnote w:type="continuationSeparator" w:id="0">
    <w:p w:rsidR="00785A8B" w:rsidRDefault="00785A8B" w:rsidP="009F2C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0B"/>
    <w:rsid w:val="0001422B"/>
    <w:rsid w:val="0001649D"/>
    <w:rsid w:val="000557DD"/>
    <w:rsid w:val="00093B2B"/>
    <w:rsid w:val="000A69CD"/>
    <w:rsid w:val="000B7EF6"/>
    <w:rsid w:val="00104CF1"/>
    <w:rsid w:val="00171D5B"/>
    <w:rsid w:val="0019056B"/>
    <w:rsid w:val="001B10CD"/>
    <w:rsid w:val="001B5020"/>
    <w:rsid w:val="001B64B0"/>
    <w:rsid w:val="001D6BBC"/>
    <w:rsid w:val="001D7D9A"/>
    <w:rsid w:val="001E1E96"/>
    <w:rsid w:val="002A6C26"/>
    <w:rsid w:val="00315A24"/>
    <w:rsid w:val="0032399B"/>
    <w:rsid w:val="0034496E"/>
    <w:rsid w:val="00374FB2"/>
    <w:rsid w:val="00392706"/>
    <w:rsid w:val="00392FE3"/>
    <w:rsid w:val="003D510C"/>
    <w:rsid w:val="0041233D"/>
    <w:rsid w:val="00442F38"/>
    <w:rsid w:val="004A0507"/>
    <w:rsid w:val="004A16D0"/>
    <w:rsid w:val="004D6E67"/>
    <w:rsid w:val="0050773C"/>
    <w:rsid w:val="005564F1"/>
    <w:rsid w:val="005A18F4"/>
    <w:rsid w:val="005B57DC"/>
    <w:rsid w:val="005D1AAA"/>
    <w:rsid w:val="005E7287"/>
    <w:rsid w:val="005F1435"/>
    <w:rsid w:val="00611A2C"/>
    <w:rsid w:val="00644E18"/>
    <w:rsid w:val="0065269C"/>
    <w:rsid w:val="006628CE"/>
    <w:rsid w:val="00694B32"/>
    <w:rsid w:val="006A514D"/>
    <w:rsid w:val="006B068A"/>
    <w:rsid w:val="006C4D62"/>
    <w:rsid w:val="006D6F5F"/>
    <w:rsid w:val="006E686A"/>
    <w:rsid w:val="00707F84"/>
    <w:rsid w:val="00737E14"/>
    <w:rsid w:val="00742062"/>
    <w:rsid w:val="00785A8B"/>
    <w:rsid w:val="00795E94"/>
    <w:rsid w:val="007E3F48"/>
    <w:rsid w:val="00810A59"/>
    <w:rsid w:val="0082178F"/>
    <w:rsid w:val="00834D4A"/>
    <w:rsid w:val="00873B0D"/>
    <w:rsid w:val="008844F8"/>
    <w:rsid w:val="00891A0B"/>
    <w:rsid w:val="008A2E03"/>
    <w:rsid w:val="008A6994"/>
    <w:rsid w:val="008D4279"/>
    <w:rsid w:val="008F3C6D"/>
    <w:rsid w:val="00935041"/>
    <w:rsid w:val="00937F49"/>
    <w:rsid w:val="00942D56"/>
    <w:rsid w:val="009702AC"/>
    <w:rsid w:val="009C39B5"/>
    <w:rsid w:val="009E691C"/>
    <w:rsid w:val="009F2C27"/>
    <w:rsid w:val="009F3005"/>
    <w:rsid w:val="00A1124E"/>
    <w:rsid w:val="00A123D7"/>
    <w:rsid w:val="00A311F7"/>
    <w:rsid w:val="00A430A5"/>
    <w:rsid w:val="00B076F3"/>
    <w:rsid w:val="00B141E2"/>
    <w:rsid w:val="00B60E33"/>
    <w:rsid w:val="00BF5311"/>
    <w:rsid w:val="00C006B8"/>
    <w:rsid w:val="00C048F9"/>
    <w:rsid w:val="00C10FAD"/>
    <w:rsid w:val="00C22894"/>
    <w:rsid w:val="00C236F1"/>
    <w:rsid w:val="00C301A0"/>
    <w:rsid w:val="00C317A5"/>
    <w:rsid w:val="00C41D4B"/>
    <w:rsid w:val="00C642AF"/>
    <w:rsid w:val="00C80E46"/>
    <w:rsid w:val="00C810CB"/>
    <w:rsid w:val="00CB59C3"/>
    <w:rsid w:val="00CD5906"/>
    <w:rsid w:val="00D240D8"/>
    <w:rsid w:val="00D31215"/>
    <w:rsid w:val="00DF15AB"/>
    <w:rsid w:val="00E22B4B"/>
    <w:rsid w:val="00E510BB"/>
    <w:rsid w:val="00E62913"/>
    <w:rsid w:val="00EB5D94"/>
    <w:rsid w:val="00EC736C"/>
    <w:rsid w:val="00EF3525"/>
    <w:rsid w:val="00F47E25"/>
    <w:rsid w:val="00F609C1"/>
    <w:rsid w:val="00F64E4E"/>
    <w:rsid w:val="00F707AA"/>
    <w:rsid w:val="00FB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E716B-A5FC-4A77-913B-C2E50375D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891A0B"/>
  </w:style>
  <w:style w:type="paragraph" w:customStyle="1" w:styleId="broj-d">
    <w:name w:val="broj-d"/>
    <w:basedOn w:val="Normal"/>
    <w:rsid w:val="00891A0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paragraph" w:customStyle="1" w:styleId="clanak-">
    <w:name w:val="clanak-"/>
    <w:basedOn w:val="Normal"/>
    <w:rsid w:val="00891A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">
    <w:name w:val="podnaslov"/>
    <w:basedOn w:val="Normal"/>
    <w:rsid w:val="0089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podnaslov-2">
    <w:name w:val="podnaslov-2"/>
    <w:basedOn w:val="Normal"/>
    <w:rsid w:val="0089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potpis-ovlastene">
    <w:name w:val="potpis-ovlastene"/>
    <w:basedOn w:val="Normal"/>
    <w:rsid w:val="00891A0B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">
    <w:name w:val="t-10"/>
    <w:basedOn w:val="Normal"/>
    <w:rsid w:val="0089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hr-HR"/>
    </w:rPr>
  </w:style>
  <w:style w:type="paragraph" w:customStyle="1" w:styleId="t-10-9">
    <w:name w:val="t-10-9"/>
    <w:basedOn w:val="Normal"/>
    <w:rsid w:val="0089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hr-HR"/>
    </w:rPr>
  </w:style>
  <w:style w:type="paragraph" w:customStyle="1" w:styleId="t-10-9-fett">
    <w:name w:val="t-10-9-fett"/>
    <w:basedOn w:val="Normal"/>
    <w:rsid w:val="0089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paragraph" w:customStyle="1" w:styleId="t-10-9-kurz-s">
    <w:name w:val="t-10-9-kurz-s"/>
    <w:basedOn w:val="Normal"/>
    <w:rsid w:val="00891A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6"/>
      <w:lang w:eastAsia="hr-HR"/>
    </w:rPr>
  </w:style>
  <w:style w:type="paragraph" w:customStyle="1" w:styleId="t-10-9-sred">
    <w:name w:val="t-10-9-sred"/>
    <w:basedOn w:val="Normal"/>
    <w:rsid w:val="00891A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hr-HR"/>
    </w:rPr>
  </w:style>
  <w:style w:type="paragraph" w:customStyle="1" w:styleId="t-11-9-fett">
    <w:name w:val="t-11-9-fett"/>
    <w:basedOn w:val="Normal"/>
    <w:rsid w:val="0089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-11-9-kurz-s">
    <w:name w:val="t-11-9-kurz-s"/>
    <w:basedOn w:val="Normal"/>
    <w:rsid w:val="00891A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  <w:lang w:eastAsia="hr-HR"/>
    </w:rPr>
  </w:style>
  <w:style w:type="paragraph" w:customStyle="1" w:styleId="t-11-9-sred">
    <w:name w:val="t-11-9-sred"/>
    <w:basedOn w:val="Normal"/>
    <w:rsid w:val="00891A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t-12-9-fett-s">
    <w:name w:val="t-12-9-fett-s"/>
    <w:basedOn w:val="Normal"/>
    <w:rsid w:val="00891A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-12-9-sred">
    <w:name w:val="t-12-9-sred"/>
    <w:basedOn w:val="Normal"/>
    <w:rsid w:val="00891A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t-8-7-fett-s">
    <w:name w:val="t-8-7-fett-s"/>
    <w:basedOn w:val="Normal"/>
    <w:rsid w:val="00891A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t-9-8-fett-l">
    <w:name w:val="t-9-8-fett-l"/>
    <w:basedOn w:val="Normal"/>
    <w:rsid w:val="0089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t-9-8-kurz-l">
    <w:name w:val="t-9-8-kurz-l"/>
    <w:basedOn w:val="Normal"/>
    <w:rsid w:val="0089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customStyle="1" w:styleId="t-9-8-kurz-s">
    <w:name w:val="t-9-8-kurz-s"/>
    <w:basedOn w:val="Normal"/>
    <w:rsid w:val="00891A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customStyle="1" w:styleId="t-9-8-potpis">
    <w:name w:val="t-9-8-potpis"/>
    <w:basedOn w:val="Normal"/>
    <w:rsid w:val="00891A0B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sredina">
    <w:name w:val="t-9-8-sredina"/>
    <w:basedOn w:val="Normal"/>
    <w:rsid w:val="00891A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891A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b-na16-2">
    <w:name w:val="tb-na16-2"/>
    <w:basedOn w:val="Normal"/>
    <w:rsid w:val="00891A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b-na18">
    <w:name w:val="tb-na18"/>
    <w:basedOn w:val="Normal"/>
    <w:rsid w:val="00891A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hr-HR"/>
    </w:rPr>
  </w:style>
  <w:style w:type="paragraph" w:customStyle="1" w:styleId="clanak">
    <w:name w:val="clanak"/>
    <w:basedOn w:val="Normal"/>
    <w:rsid w:val="00891A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kurziv">
    <w:name w:val="clanak-kurziv"/>
    <w:basedOn w:val="Normal"/>
    <w:rsid w:val="00891A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customStyle="1" w:styleId="natjecaji-bold">
    <w:name w:val="natjecaji-bold"/>
    <w:basedOn w:val="Normal"/>
    <w:rsid w:val="0089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natjecaji-bold-bez-crte">
    <w:name w:val="natjecaji-bold-bez-crte"/>
    <w:basedOn w:val="Normal"/>
    <w:rsid w:val="0089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natjecaji-bold-ojn">
    <w:name w:val="natjecaji-bold-ojn"/>
    <w:basedOn w:val="Normal"/>
    <w:rsid w:val="0089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nsl-14-fett">
    <w:name w:val="nsl-14-fett"/>
    <w:basedOn w:val="Normal"/>
    <w:rsid w:val="0089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hr-HR"/>
    </w:rPr>
  </w:style>
  <w:style w:type="paragraph" w:customStyle="1" w:styleId="nsl-14-fett-ispod">
    <w:name w:val="nsl-14-fett-ispod"/>
    <w:basedOn w:val="Normal"/>
    <w:rsid w:val="0089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hr-HR"/>
    </w:rPr>
  </w:style>
  <w:style w:type="paragraph" w:customStyle="1" w:styleId="potpis-desno">
    <w:name w:val="potpis-desno"/>
    <w:basedOn w:val="Normal"/>
    <w:rsid w:val="00891A0B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ekst-bold">
    <w:name w:val="tekst-bold"/>
    <w:basedOn w:val="Normal"/>
    <w:rsid w:val="0089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uvlaka-10">
    <w:name w:val="uvlaka-10"/>
    <w:basedOn w:val="Normal"/>
    <w:rsid w:val="0089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hr-HR"/>
    </w:rPr>
  </w:style>
  <w:style w:type="paragraph" w:customStyle="1" w:styleId="clanak-10">
    <w:name w:val="clanak-10"/>
    <w:basedOn w:val="Normal"/>
    <w:rsid w:val="00891A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hr-HR"/>
    </w:rPr>
  </w:style>
  <w:style w:type="paragraph" w:customStyle="1" w:styleId="t-10-9-bez-uvlake">
    <w:name w:val="t-10-9-bez-uvlake"/>
    <w:basedOn w:val="Normal"/>
    <w:rsid w:val="0089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hr-HR"/>
    </w:rPr>
  </w:style>
  <w:style w:type="paragraph" w:customStyle="1" w:styleId="t-10-9-potpis">
    <w:name w:val="t-10-9-potpis"/>
    <w:basedOn w:val="Normal"/>
    <w:rsid w:val="00891A0B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6"/>
      <w:szCs w:val="26"/>
      <w:lang w:eastAsia="hr-HR"/>
    </w:rPr>
  </w:style>
  <w:style w:type="paragraph" w:customStyle="1" w:styleId="t-12-9-sred-92-">
    <w:name w:val="t-12-9-sred-92-"/>
    <w:basedOn w:val="Normal"/>
    <w:rsid w:val="00891A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t-9-8-sred">
    <w:name w:val="t-9-8-sred"/>
    <w:basedOn w:val="Normal"/>
    <w:rsid w:val="00891A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pn-spac">
    <w:name w:val="t-pn-spac"/>
    <w:basedOn w:val="Normal"/>
    <w:rsid w:val="00891A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pacing w:val="72"/>
      <w:sz w:val="26"/>
      <w:szCs w:val="26"/>
      <w:lang w:eastAsia="hr-HR"/>
    </w:rPr>
  </w:style>
  <w:style w:type="paragraph" w:customStyle="1" w:styleId="t-10-9-kurz-s-fett">
    <w:name w:val="t-10-9-kurz-s-fett"/>
    <w:basedOn w:val="Normal"/>
    <w:rsid w:val="00891A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hr-HR"/>
    </w:rPr>
  </w:style>
  <w:style w:type="paragraph" w:customStyle="1" w:styleId="tablica">
    <w:name w:val="tablica"/>
    <w:basedOn w:val="Normal"/>
    <w:rsid w:val="00891A0B"/>
    <w:pPr>
      <w:pBdr>
        <w:top w:val="single" w:sz="6" w:space="2" w:color="666666"/>
        <w:left w:val="single" w:sz="6" w:space="2" w:color="666666"/>
        <w:bottom w:val="single" w:sz="6" w:space="2" w:color="666666"/>
        <w:right w:val="single" w:sz="6" w:space="2" w:color="6666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ld">
    <w:name w:val="bold"/>
    <w:basedOn w:val="Normal"/>
    <w:rsid w:val="0089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kurziv">
    <w:name w:val="kurziv"/>
    <w:basedOn w:val="Normal"/>
    <w:rsid w:val="0089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customStyle="1" w:styleId="t-9-8">
    <w:name w:val="t-9-8"/>
    <w:basedOn w:val="Normal"/>
    <w:rsid w:val="0089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891A0B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91A0B"/>
    <w:rPr>
      <w:color w:val="800080"/>
      <w:u w:val="single"/>
    </w:rPr>
  </w:style>
  <w:style w:type="character" w:customStyle="1" w:styleId="kurziv1">
    <w:name w:val="kurziv1"/>
    <w:basedOn w:val="Zadanifontodlomka"/>
    <w:rsid w:val="00891A0B"/>
    <w:rPr>
      <w:i/>
      <w:iCs/>
    </w:rPr>
  </w:style>
  <w:style w:type="character" w:customStyle="1" w:styleId="referenca-komentara">
    <w:name w:val="referenca-komentara"/>
    <w:basedOn w:val="Zadanifontodlomka"/>
    <w:rsid w:val="00891A0B"/>
  </w:style>
  <w:style w:type="paragraph" w:customStyle="1" w:styleId="klasa2">
    <w:name w:val="klasa2"/>
    <w:basedOn w:val="Normal"/>
    <w:rsid w:val="0089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basedOn w:val="Zadanifontodlomka"/>
    <w:rsid w:val="00891A0B"/>
    <w:rPr>
      <w:b/>
      <w:bCs/>
    </w:rPr>
  </w:style>
  <w:style w:type="paragraph" w:customStyle="1" w:styleId="prilog">
    <w:name w:val="prilog"/>
    <w:basedOn w:val="Normal"/>
    <w:rsid w:val="0089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-ispod">
    <w:name w:val="t-10-9-kurz-s-ispod"/>
    <w:basedOn w:val="Normal"/>
    <w:rsid w:val="0089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89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8-7">
    <w:name w:val="t-8-7"/>
    <w:basedOn w:val="Normal"/>
    <w:rsid w:val="0089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A5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514D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F707A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707A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707A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707A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707AA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9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F2C27"/>
  </w:style>
  <w:style w:type="paragraph" w:styleId="Podnoje">
    <w:name w:val="footer"/>
    <w:basedOn w:val="Normal"/>
    <w:link w:val="PodnojeChar"/>
    <w:uiPriority w:val="99"/>
    <w:unhideWhenUsed/>
    <w:rsid w:val="009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F2C27"/>
  </w:style>
  <w:style w:type="paragraph" w:styleId="Bezproreda">
    <w:name w:val="No Spacing"/>
    <w:uiPriority w:val="1"/>
    <w:qFormat/>
    <w:rsid w:val="00737E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1408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Golubic Anita</dc:creator>
  <cp:keywords/>
  <dc:description/>
  <cp:lastModifiedBy>Fistrić Ana</cp:lastModifiedBy>
  <cp:revision>2</cp:revision>
  <cp:lastPrinted>2020-02-03T10:40:00Z</cp:lastPrinted>
  <dcterms:created xsi:type="dcterms:W3CDTF">2021-05-18T13:39:00Z</dcterms:created>
  <dcterms:modified xsi:type="dcterms:W3CDTF">2021-05-18T13:39:00Z</dcterms:modified>
</cp:coreProperties>
</file>